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42A73" w:rsidRDefault="000C5C34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5052E6">
      <w:r>
        <w:rPr>
          <w:sz w:val="26"/>
          <w:szCs w:val="26"/>
        </w:rPr>
        <w:t>От 30.04.2021 года  № 40</w:t>
      </w:r>
    </w:p>
    <w:p w:rsidR="00342A73" w:rsidRDefault="000C5C34">
      <w:pPr>
        <w:ind w:right="282"/>
      </w:pPr>
      <w:r>
        <w:rPr>
          <w:bCs/>
          <w:sz w:val="26"/>
          <w:szCs w:val="26"/>
        </w:rPr>
        <w:t>с. Евстратовка</w:t>
      </w:r>
    </w:p>
    <w:p w:rsidR="00342A73" w:rsidRDefault="00342A73">
      <w:pPr>
        <w:jc w:val="both"/>
        <w:rPr>
          <w:sz w:val="26"/>
          <w:szCs w:val="26"/>
        </w:rPr>
      </w:pPr>
    </w:p>
    <w:p w:rsidR="00342A73" w:rsidRDefault="000C5C34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sz w:val="26"/>
          <w:szCs w:val="26"/>
        </w:rPr>
        <w:t>» на 2021 год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 w:rsidR="002970D3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</w:t>
      </w:r>
      <w:r w:rsidR="005052E6">
        <w:rPr>
          <w:sz w:val="26"/>
          <w:szCs w:val="26"/>
        </w:rPr>
        <w:t>от 19.04.2021 г. № 36</w:t>
      </w:r>
      <w:r w:rsidR="0068275D">
        <w:rPr>
          <w:sz w:val="26"/>
          <w:szCs w:val="26"/>
        </w:rPr>
        <w:t xml:space="preserve"> </w:t>
      </w:r>
      <w:r w:rsidR="002970D3">
        <w:rPr>
          <w:sz w:val="26"/>
          <w:szCs w:val="26"/>
        </w:rPr>
        <w:t>«</w:t>
      </w:r>
      <w:r w:rsidR="0068275D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="0068275D">
        <w:rPr>
          <w:sz w:val="26"/>
          <w:szCs w:val="26"/>
        </w:rPr>
        <w:t xml:space="preserve">Евстратовского сельского поселения Россошанского муниципального района </w:t>
      </w:r>
      <w:r w:rsidR="00FE283A">
        <w:rPr>
          <w:sz w:val="26"/>
          <w:szCs w:val="26"/>
        </w:rPr>
        <w:t>от 17.12.2020г. № 92</w:t>
      </w:r>
      <w:proofErr w:type="gramEnd"/>
      <w:r w:rsidR="00D833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342A73" w:rsidRDefault="00342A73">
      <w:pPr>
        <w:tabs>
          <w:tab w:val="left" w:pos="705"/>
        </w:tabs>
        <w:jc w:val="both"/>
        <w:rPr>
          <w:sz w:val="26"/>
          <w:szCs w:val="26"/>
        </w:rPr>
      </w:pPr>
    </w:p>
    <w:p w:rsidR="00342A73" w:rsidRDefault="000C5C34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sz w:val="26"/>
          <w:szCs w:val="26"/>
        </w:rPr>
        <w:t>» на 2021 год согласно приложению к настоящему распоряжению.</w:t>
      </w:r>
    </w:p>
    <w:p w:rsidR="00342A73" w:rsidRDefault="000C5C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342A73" w:rsidRDefault="000C5C34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342A73" w:rsidRDefault="00342A73">
      <w:pPr>
        <w:rPr>
          <w:sz w:val="26"/>
          <w:szCs w:val="26"/>
        </w:rPr>
      </w:pPr>
    </w:p>
    <w:p w:rsidR="00342A73" w:rsidRDefault="00342A73">
      <w:pPr>
        <w:rPr>
          <w:sz w:val="26"/>
          <w:szCs w:val="26"/>
        </w:rPr>
      </w:pPr>
    </w:p>
    <w:p w:rsidR="00342A73" w:rsidRDefault="00342A73">
      <w:pPr>
        <w:rPr>
          <w:sz w:val="26"/>
          <w:szCs w:val="26"/>
        </w:rPr>
      </w:pPr>
    </w:p>
    <w:p w:rsidR="00342A73" w:rsidRDefault="000C5C34">
      <w:pPr>
        <w:jc w:val="both"/>
        <w:sectPr w:rsidR="00342A73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342A73" w:rsidRDefault="000C5C34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42A73" w:rsidRDefault="000C5C34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</w:t>
      </w:r>
      <w:r w:rsidR="00A9019D">
        <w:rPr>
          <w:sz w:val="26"/>
          <w:szCs w:val="26"/>
        </w:rPr>
        <w:t>вского сельского поселения от 30</w:t>
      </w:r>
      <w:r>
        <w:rPr>
          <w:sz w:val="26"/>
          <w:szCs w:val="26"/>
        </w:rPr>
        <w:t xml:space="preserve">.04.2021 года  № </w:t>
      </w:r>
      <w:r w:rsidR="00A9019D">
        <w:rPr>
          <w:sz w:val="26"/>
          <w:szCs w:val="26"/>
        </w:rPr>
        <w:t>40</w:t>
      </w:r>
    </w:p>
    <w:p w:rsidR="00342A73" w:rsidRDefault="00342A73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42A73" w:rsidRDefault="000C5C34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42A73" w:rsidRDefault="000C5C34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 на 2021 год</w:t>
      </w:r>
    </w:p>
    <w:p w:rsidR="00342A73" w:rsidRDefault="00342A73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8"/>
        <w:gridCol w:w="2098"/>
        <w:gridCol w:w="1816"/>
        <w:gridCol w:w="1551"/>
        <w:gridCol w:w="2267"/>
        <w:gridCol w:w="979"/>
        <w:gridCol w:w="1398"/>
        <w:gridCol w:w="1259"/>
        <w:gridCol w:w="1340"/>
      </w:tblGrid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всего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в том числе по источникам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42A73" w:rsidTr="00AC6808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9</w:t>
            </w:r>
          </w:p>
        </w:tc>
      </w:tr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DF1F90">
            <w:pPr>
              <w:jc w:val="center"/>
            </w:pPr>
            <w:r>
              <w:t>827,7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DF1F90">
            <w:pPr>
              <w:jc w:val="center"/>
            </w:pPr>
            <w:r>
              <w:t>827,7</w:t>
            </w:r>
          </w:p>
        </w:tc>
      </w:tr>
      <w:tr w:rsidR="00DF1F90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 w:rsidP="006A2AF6">
            <w:pPr>
              <w:jc w:val="center"/>
            </w:pPr>
            <w:r>
              <w:t>827,7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 w:rsidP="006A2AF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 w:rsidP="006A2AF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 w:rsidP="006A2AF6">
            <w:pPr>
              <w:jc w:val="center"/>
            </w:pPr>
            <w:r>
              <w:t>827,7</w:t>
            </w:r>
          </w:p>
        </w:tc>
      </w:tr>
      <w:tr w:rsidR="00DF1F90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rPr>
                <w:iCs/>
              </w:rPr>
            </w:pPr>
            <w:r>
              <w:rPr>
                <w:iCs/>
              </w:rPr>
              <w:t>ПОДПРОГРАММА 1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rPr>
                <w:iCs/>
              </w:rPr>
            </w:pPr>
            <w:r>
              <w:t>«Развитие градостроительной деятельности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</w:tr>
      <w:tr w:rsidR="00DF1F90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</w:tr>
      <w:tr w:rsidR="00DF1F90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</w:tr>
      <w:tr w:rsidR="00DF1F90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r>
              <w:lastRenderedPageBreak/>
              <w:t>Основное мероприятие 1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r>
              <w:rPr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актуальных документов территориального планирования поселения и их реализация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</w:tr>
      <w:tr w:rsidR="00DF1F90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</w:tr>
      <w:tr w:rsidR="00DF1F90" w:rsidTr="00AC6808">
        <w:trPr>
          <w:trHeight w:val="895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91404120510190850200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750,0</w:t>
            </w:r>
          </w:p>
        </w:tc>
      </w:tr>
      <w:tr w:rsidR="00DF1F90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rPr>
                <w:iCs/>
              </w:rPr>
            </w:pPr>
            <w:r>
              <w:rPr>
                <w:iCs/>
              </w:rPr>
              <w:t>ПОДПРОГРАММА 2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r>
              <w:t>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90" w:rsidRDefault="00DF1F9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925EAF">
            <w:pPr>
              <w:jc w:val="center"/>
            </w:pPr>
            <w:r>
              <w:t>65</w:t>
            </w:r>
            <w:r w:rsidR="00DF1F90">
              <w:t>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DF1F90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90" w:rsidRDefault="00925EAF">
            <w:pPr>
              <w:widowControl w:val="0"/>
              <w:ind w:firstLine="33"/>
              <w:jc w:val="center"/>
            </w:pPr>
            <w:r>
              <w:t>65</w:t>
            </w:r>
            <w:r w:rsidR="00DF1F90">
              <w:t>,6</w:t>
            </w:r>
          </w:p>
        </w:tc>
      </w:tr>
      <w:tr w:rsidR="00925EAF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65,6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</w:tr>
      <w:tr w:rsidR="00925EAF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65,6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</w:tr>
      <w:tr w:rsidR="00925EAF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r>
              <w:t xml:space="preserve">Основное мероприятие 1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r>
              <w:t xml:space="preserve">Содержание и модернизация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комплекса.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r>
              <w:t>Обеспечение качественными и своевременными услугами ЖКХ населения Евстратовского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65,6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</w:tr>
      <w:tr w:rsidR="00925EAF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65,6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</w:tr>
      <w:tr w:rsidR="00925EAF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91405020520191370200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65,6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</w:tr>
      <w:tr w:rsidR="00925EAF" w:rsidTr="00C0722F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 w:rsidP="001536FE">
            <w:r>
              <w:t>Основное мероприятие 2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>
            <w:r>
              <w:t>Обеспечение мероприятий по капитальному ремонту  многоквартирных домов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AF" w:rsidRDefault="00925EAF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F808C1" w:rsidP="001536FE">
            <w:pPr>
              <w:jc w:val="center"/>
            </w:pPr>
            <w:r>
              <w:t>12,1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1536FE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925EAF" w:rsidP="001536FE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EAF" w:rsidRDefault="00F808C1" w:rsidP="001536FE">
            <w:pPr>
              <w:widowControl w:val="0"/>
              <w:ind w:firstLine="33"/>
              <w:jc w:val="center"/>
            </w:pPr>
            <w:r>
              <w:t>12,1</w:t>
            </w:r>
          </w:p>
        </w:tc>
      </w:tr>
      <w:tr w:rsidR="00F808C1" w:rsidTr="00C0722F">
        <w:trPr>
          <w:trHeight w:val="51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/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/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8C1" w:rsidRDefault="00F808C1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24144">
              <w:rPr>
                <w:rFonts w:ascii="Times New Roman" w:hAnsi="Times New Roman" w:cs="Times New Roman"/>
              </w:rPr>
              <w:t>всего</w:t>
            </w:r>
          </w:p>
          <w:p w:rsidR="00F808C1" w:rsidRPr="000C01D7" w:rsidRDefault="00F808C1" w:rsidP="000C01D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jc w:val="center"/>
            </w:pPr>
            <w:r>
              <w:t>12,1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widowControl w:val="0"/>
              <w:ind w:firstLine="33"/>
              <w:jc w:val="center"/>
            </w:pPr>
            <w:r>
              <w:t>12,1</w:t>
            </w:r>
          </w:p>
        </w:tc>
      </w:tr>
      <w:tr w:rsidR="00F808C1" w:rsidTr="00C0722F">
        <w:trPr>
          <w:trHeight w:val="510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/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/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/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8C1" w:rsidRDefault="00F808C1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8C1" w:rsidRPr="00A24144" w:rsidRDefault="00F808C1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91405010520296010200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jc w:val="center"/>
            </w:pPr>
            <w:r>
              <w:t>12,1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1" w:rsidRDefault="00F808C1" w:rsidP="006A2AF6">
            <w:pPr>
              <w:widowControl w:val="0"/>
              <w:ind w:firstLine="33"/>
              <w:jc w:val="center"/>
            </w:pPr>
            <w:r>
              <w:t>12,1</w:t>
            </w:r>
          </w:p>
        </w:tc>
      </w:tr>
    </w:tbl>
    <w:p w:rsidR="00342A73" w:rsidRDefault="00342A73">
      <w:pPr>
        <w:tabs>
          <w:tab w:val="left" w:pos="5895"/>
        </w:tabs>
      </w:pPr>
    </w:p>
    <w:sectPr w:rsidR="00342A73" w:rsidSect="00342A73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34" w:rsidRDefault="004C0634" w:rsidP="00342A73">
      <w:r>
        <w:separator/>
      </w:r>
    </w:p>
  </w:endnote>
  <w:endnote w:type="continuationSeparator" w:id="0">
    <w:p w:rsidR="004C0634" w:rsidRDefault="004C0634" w:rsidP="0034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3" w:rsidRDefault="00393EE4">
    <w:pPr>
      <w:pStyle w:val="Footer"/>
      <w:jc w:val="right"/>
    </w:pPr>
    <w:r>
      <w:fldChar w:fldCharType="begin"/>
    </w:r>
    <w:r w:rsidR="000C5C34">
      <w:instrText>PAGE</w:instrText>
    </w:r>
    <w:r>
      <w:fldChar w:fldCharType="separate"/>
    </w:r>
    <w:r w:rsidR="00DF1F90">
      <w:rPr>
        <w:noProof/>
      </w:rPr>
      <w:t>1</w:t>
    </w:r>
    <w:r>
      <w:fldChar w:fldCharType="end"/>
    </w:r>
  </w:p>
  <w:p w:rsidR="00342A73" w:rsidRDefault="00342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3" w:rsidRDefault="00393EE4">
    <w:pPr>
      <w:pStyle w:val="Footer"/>
      <w:jc w:val="right"/>
    </w:pPr>
    <w:r>
      <w:fldChar w:fldCharType="begin"/>
    </w:r>
    <w:r w:rsidR="000C5C34">
      <w:instrText>PAGE</w:instrText>
    </w:r>
    <w:r>
      <w:fldChar w:fldCharType="separate"/>
    </w:r>
    <w:r w:rsidR="00F808C1">
      <w:rPr>
        <w:noProof/>
      </w:rPr>
      <w:t>3</w:t>
    </w:r>
    <w:r>
      <w:fldChar w:fldCharType="end"/>
    </w:r>
  </w:p>
  <w:p w:rsidR="00342A73" w:rsidRDefault="00342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34" w:rsidRDefault="004C0634" w:rsidP="00342A73">
      <w:r>
        <w:separator/>
      </w:r>
    </w:p>
  </w:footnote>
  <w:footnote w:type="continuationSeparator" w:id="0">
    <w:p w:rsidR="004C0634" w:rsidRDefault="004C0634" w:rsidP="0034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73"/>
    <w:rsid w:val="00094655"/>
    <w:rsid w:val="00094F3A"/>
    <w:rsid w:val="000C01D7"/>
    <w:rsid w:val="000C5C34"/>
    <w:rsid w:val="000F7136"/>
    <w:rsid w:val="00296D29"/>
    <w:rsid w:val="002970D3"/>
    <w:rsid w:val="00322915"/>
    <w:rsid w:val="00342A73"/>
    <w:rsid w:val="00393EE4"/>
    <w:rsid w:val="003A6072"/>
    <w:rsid w:val="003C58C5"/>
    <w:rsid w:val="004041B3"/>
    <w:rsid w:val="0044489B"/>
    <w:rsid w:val="00480E32"/>
    <w:rsid w:val="004C0634"/>
    <w:rsid w:val="005052E6"/>
    <w:rsid w:val="0068275D"/>
    <w:rsid w:val="00682FE2"/>
    <w:rsid w:val="006D0BD0"/>
    <w:rsid w:val="006E793C"/>
    <w:rsid w:val="0078412A"/>
    <w:rsid w:val="009004AD"/>
    <w:rsid w:val="00925EAF"/>
    <w:rsid w:val="00974F65"/>
    <w:rsid w:val="009F6E5F"/>
    <w:rsid w:val="00A12F7E"/>
    <w:rsid w:val="00A24144"/>
    <w:rsid w:val="00A9019D"/>
    <w:rsid w:val="00AC6808"/>
    <w:rsid w:val="00BD68B8"/>
    <w:rsid w:val="00C0722F"/>
    <w:rsid w:val="00C118F3"/>
    <w:rsid w:val="00C15F51"/>
    <w:rsid w:val="00C24BDE"/>
    <w:rsid w:val="00D8335F"/>
    <w:rsid w:val="00DF1F90"/>
    <w:rsid w:val="00E15E30"/>
    <w:rsid w:val="00F7569B"/>
    <w:rsid w:val="00F808C1"/>
    <w:rsid w:val="00FA2FB7"/>
    <w:rsid w:val="00FA491D"/>
    <w:rsid w:val="00F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342A7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342A73"/>
    <w:pPr>
      <w:spacing w:after="140" w:line="276" w:lineRule="auto"/>
    </w:pPr>
  </w:style>
  <w:style w:type="paragraph" w:styleId="ab">
    <w:name w:val="List"/>
    <w:basedOn w:val="aa"/>
    <w:rsid w:val="00342A73"/>
    <w:rPr>
      <w:rFonts w:cs="Lucida Sans"/>
    </w:rPr>
  </w:style>
  <w:style w:type="paragraph" w:customStyle="1" w:styleId="Caption">
    <w:name w:val="Caption"/>
    <w:basedOn w:val="a"/>
    <w:qFormat/>
    <w:rsid w:val="00342A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42A73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342A73"/>
    <w:pPr>
      <w:suppressLineNumbers/>
    </w:pPr>
  </w:style>
  <w:style w:type="paragraph" w:customStyle="1" w:styleId="af2">
    <w:name w:val="Заголовок таблицы"/>
    <w:basedOn w:val="af1"/>
    <w:qFormat/>
    <w:rsid w:val="00342A73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14</cp:revision>
  <cp:lastPrinted>2020-12-14T07:42:00Z</cp:lastPrinted>
  <dcterms:created xsi:type="dcterms:W3CDTF">2021-04-07T12:49:00Z</dcterms:created>
  <dcterms:modified xsi:type="dcterms:W3CDTF">2021-05-13T10:49:00Z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